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51" w:rsidRPr="004F0560" w:rsidRDefault="008A4A51" w:rsidP="008A4A51">
      <w:pPr>
        <w:shd w:val="clear" w:color="auto" w:fill="FFFFFF"/>
        <w:spacing w:before="240" w:after="24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  <w:r w:rsidRPr="004F0560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8 класс</w:t>
      </w:r>
    </w:p>
    <w:p w:rsidR="008A4A51" w:rsidRPr="004F0560" w:rsidRDefault="008A4A51" w:rsidP="008A4A5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Внимание! Произведения, выделенные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подчеркиванием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читать в первую очередь.</w:t>
      </w:r>
    </w:p>
    <w:p w:rsidR="008A4A51" w:rsidRPr="004F0560" w:rsidRDefault="008A4A51" w:rsidP="008A4A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5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Фольклор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Русские народные песни и баллады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«В темном лесе, в темном лесе…». «Уж ты ночка, ты ноченька темная…». «</w:t>
      </w:r>
      <w:proofErr w:type="spellStart"/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Ивушка</w:t>
      </w:r>
      <w:proofErr w:type="spellEnd"/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ивушка</w:t>
      </w:r>
      <w:proofErr w:type="spellEnd"/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зеленая моя…». «Ах вы ветры, ветры буйные…». Авдотья </w:t>
      </w:r>
      <w:proofErr w:type="spellStart"/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Рязаночка</w:t>
      </w:r>
      <w:proofErr w:type="spellEnd"/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A4A51" w:rsidRPr="004F0560" w:rsidRDefault="008A4A51" w:rsidP="008A4A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5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Из русской литературы XVIII века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Н. М. Карамзин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Наталья, боярская дочь.</w:t>
      </w:r>
    </w:p>
    <w:p w:rsidR="008A4A51" w:rsidRPr="004F0560" w:rsidRDefault="008A4A51" w:rsidP="008A4A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5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Из русской литературы XIX века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5" w:tgtFrame="_blank" w:history="1">
        <w:r w:rsidRPr="004F0560">
          <w:rPr>
            <w:rFonts w:ascii="Times New Roman" w:eastAsia="Times New Roman" w:hAnsi="Times New Roman" w:cs="Times New Roman"/>
            <w:b/>
            <w:bCs/>
            <w:color w:val="EB4C8B"/>
            <w:sz w:val="28"/>
            <w:szCs w:val="28"/>
            <w:lang w:eastAsia="ru-RU"/>
          </w:rPr>
          <w:t>И. А. Крылов</w:t>
        </w:r>
        <w:r w:rsidRPr="004F0560">
          <w:rPr>
            <w:rFonts w:ascii="Times New Roman" w:eastAsia="Times New Roman" w:hAnsi="Times New Roman" w:cs="Times New Roman"/>
            <w:color w:val="EB4C8B"/>
            <w:sz w:val="28"/>
            <w:szCs w:val="28"/>
            <w:lang w:eastAsia="ru-RU"/>
          </w:rPr>
          <w:t>. 3—4 басни на выбор.</w:t>
        </w:r>
      </w:hyperlink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А. С. Пушкин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«Вновь я посетил…». Повести Белкина. </w:t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Капитанская дочка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М. Ю. Лермонтов.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Маскарад. </w:t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Мцыри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Н. А. Некрасов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«Душно! Без счастья и воли…». «Ты всегда хороша несравненно…».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Ф. И. Тютчев.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Поэзия. «Пошли, Господь, свою отраду…».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А. А. Фет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«На заре ты ее не буди…». «Буря на небе вечернем…». «Я жду… Соловьиное эхо…».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А. Н. Майков.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«Вчера — и в самый миг разлуки…».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И. С. Тургенев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Певцы.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А. П. Чехов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Толстый и тонкий.</w:t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 любви.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Д.И.Фонвизин</w:t>
      </w:r>
      <w:proofErr w:type="spellEnd"/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Недоросль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Н.В.Гоголь</w:t>
      </w:r>
      <w:proofErr w:type="spellEnd"/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Ревизор. Шинель.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Н.С.Лесков</w:t>
      </w:r>
      <w:proofErr w:type="spellEnd"/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Старый гений</w:t>
      </w:r>
    </w:p>
    <w:p w:rsidR="008A4A51" w:rsidRPr="004F0560" w:rsidRDefault="008A4A51" w:rsidP="008A4A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5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Из русской литературы XX века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В. Г. Короленко.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Мгновение.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М. Горький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Старуха </w:t>
      </w:r>
      <w:proofErr w:type="spellStart"/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Изергиль</w:t>
      </w:r>
      <w:proofErr w:type="spellEnd"/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А. Т. Аверченко.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 шпаргалке.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А. Т. Твардовский.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Теркин на том свете.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И.А. Бунин Кавказ.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В. П. Астафьев.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Ангел-хранитель.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А. С. Грин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Бегущая</w:t>
      </w:r>
      <w:proofErr w:type="gramEnd"/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волнам.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Н. Н. Дубов.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Горе одному.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Ч. Айтматов.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Ранние журавли.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Л. С. Соболев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Морская душа.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В. Ф. Тендряков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Весенние перевертыши.</w:t>
      </w:r>
    </w:p>
    <w:p w:rsidR="008A4A51" w:rsidRPr="004F0560" w:rsidRDefault="008A4A51" w:rsidP="008A4A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5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Из зарубежной литературы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У. Шекспир. Ромео и Джульетта. Двенадцатая ночь.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Дж. Свифт. Путешествия Гулливера.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В. Скотт. Айвенго.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П. Мериме.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Таманго</w:t>
      </w:r>
      <w:proofErr w:type="spellEnd"/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Г. Уэллс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Война миров.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Э. По.</w:t>
      </w:r>
      <w:r w:rsidRPr="004F0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Золотой жук</w:t>
      </w:r>
    </w:p>
    <w:p w:rsidR="008A4A51" w:rsidRDefault="008A4A51" w:rsidP="008A4A51">
      <w:pPr>
        <w:shd w:val="clear" w:color="auto" w:fill="FFFFFF"/>
        <w:spacing w:before="240" w:after="240" w:line="360" w:lineRule="atLeast"/>
        <w:outlineLvl w:val="1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</w:p>
    <w:p w:rsidR="008A4A51" w:rsidRPr="004F0560" w:rsidRDefault="008A4A51" w:rsidP="008A4A51">
      <w:pPr>
        <w:shd w:val="clear" w:color="auto" w:fill="FFFFFF"/>
        <w:spacing w:before="240" w:after="240" w:line="360" w:lineRule="atLeast"/>
        <w:outlineLvl w:val="1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</w:p>
    <w:p w:rsidR="00F35910" w:rsidRDefault="00F35910">
      <w:bookmarkStart w:id="0" w:name="_GoBack"/>
      <w:bookmarkEnd w:id="0"/>
    </w:p>
    <w:sectPr w:rsidR="00F35910" w:rsidSect="008A4A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AB"/>
    <w:rsid w:val="008A4A51"/>
    <w:rsid w:val="00EE5BAB"/>
    <w:rsid w:val="00F3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7gy.ru/knigi-dlya-detej/detskaya-literatura/2386-basni-krylov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2020-05-26T07:48:00Z</dcterms:created>
  <dcterms:modified xsi:type="dcterms:W3CDTF">2020-05-26T07:48:00Z</dcterms:modified>
</cp:coreProperties>
</file>